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21DD481">
      <w:bookmarkStart w:name="_GoBack" w:id="0"/>
      <w:bookmarkEnd w:id="0"/>
      <w:r w:rsidR="686DFC35">
        <w:rPr/>
        <w:t>Sell (sold)</w:t>
      </w:r>
    </w:p>
    <w:p w:rsidR="686DFC35" w:rsidP="686DFC35" w:rsidRDefault="686DFC35" w14:paraId="047958DE" w14:textId="558D7F92">
      <w:pPr>
        <w:pStyle w:val="Normal"/>
      </w:pPr>
      <w:r w:rsidR="686DFC35">
        <w:rPr/>
        <w:t>Eat (ate)</w:t>
      </w:r>
    </w:p>
    <w:p w:rsidR="686DFC35" w:rsidP="686DFC35" w:rsidRDefault="686DFC35" w14:paraId="2F44F63D" w14:textId="1217A520">
      <w:pPr>
        <w:pStyle w:val="Normal"/>
      </w:pPr>
      <w:r w:rsidR="686DFC35">
        <w:rPr/>
        <w:t>Blow (blew)</w:t>
      </w:r>
    </w:p>
    <w:p w:rsidR="686DFC35" w:rsidP="686DFC35" w:rsidRDefault="686DFC35" w14:paraId="4EF6F4EF" w14:textId="530D35F6">
      <w:pPr>
        <w:pStyle w:val="Normal"/>
      </w:pPr>
      <w:r w:rsidR="686DFC35">
        <w:rPr/>
        <w:t>Feed (fed)</w:t>
      </w:r>
    </w:p>
    <w:p w:rsidR="686DFC35" w:rsidP="686DFC35" w:rsidRDefault="686DFC35" w14:paraId="17DC867F" w14:textId="189030D2">
      <w:pPr>
        <w:pStyle w:val="Normal"/>
      </w:pPr>
      <w:r w:rsidR="686DFC35">
        <w:rPr/>
        <w:t>Bite (bit)</w:t>
      </w:r>
    </w:p>
    <w:p w:rsidR="686DFC35" w:rsidP="686DFC35" w:rsidRDefault="686DFC35" w14:paraId="1E6B3D2E" w14:textId="54180047">
      <w:pPr>
        <w:pStyle w:val="Normal"/>
      </w:pPr>
      <w:r w:rsidR="686DFC35">
        <w:rPr/>
        <w:t>Pay (paid)</w:t>
      </w:r>
    </w:p>
    <w:p w:rsidR="686DFC35" w:rsidP="686DFC35" w:rsidRDefault="686DFC35" w14:paraId="03F3B4F5" w14:textId="0A20A6CE">
      <w:pPr>
        <w:pStyle w:val="Normal"/>
      </w:pPr>
      <w:r w:rsidR="686DFC35">
        <w:rPr/>
        <w:t>Fly (flew)</w:t>
      </w:r>
    </w:p>
    <w:p w:rsidR="686DFC35" w:rsidP="686DFC35" w:rsidRDefault="686DFC35" w14:paraId="6E86D805" w14:textId="71365CD4">
      <w:pPr>
        <w:pStyle w:val="Normal"/>
      </w:pPr>
      <w:r w:rsidR="686DFC35">
        <w:rPr/>
        <w:t>Give (gave)</w:t>
      </w:r>
    </w:p>
    <w:p w:rsidR="686DFC35" w:rsidP="686DFC35" w:rsidRDefault="686DFC35" w14:paraId="33E22883" w14:textId="4A275D99">
      <w:pPr>
        <w:pStyle w:val="Normal"/>
      </w:pPr>
      <w:r w:rsidR="686DFC35">
        <w:rPr/>
        <w:t>Lead (led)</w:t>
      </w:r>
    </w:p>
    <w:p w:rsidR="686DFC35" w:rsidP="686DFC35" w:rsidRDefault="686DFC35" w14:paraId="2CB90A92" w14:textId="4BB8C0F2">
      <w:pPr>
        <w:pStyle w:val="Normal"/>
      </w:pPr>
      <w:r w:rsidR="686DFC35">
        <w:rPr/>
        <w:t>Bend (bent)</w:t>
      </w:r>
    </w:p>
    <w:p w:rsidR="686DFC35" w:rsidP="686DFC35" w:rsidRDefault="686DFC35" w14:paraId="57093251" w14:textId="43DD0560">
      <w:pPr>
        <w:pStyle w:val="Normal"/>
      </w:pPr>
      <w:r w:rsidR="686DFC35">
        <w:rPr/>
        <w:t>Throw (threw)</w:t>
      </w:r>
    </w:p>
    <w:p w:rsidR="686DFC35" w:rsidP="686DFC35" w:rsidRDefault="686DFC35" w14:paraId="77C4990E" w14:textId="1C73C905">
      <w:pPr>
        <w:pStyle w:val="Normal"/>
      </w:pPr>
      <w:r w:rsidR="686DFC35">
        <w:rPr/>
        <w:t>Shake (shook)</w:t>
      </w:r>
    </w:p>
    <w:p w:rsidR="686DFC35" w:rsidP="686DFC35" w:rsidRDefault="686DFC35" w14:paraId="34559132" w14:textId="1AAE8C21">
      <w:pPr>
        <w:pStyle w:val="Normal"/>
      </w:pPr>
      <w:r w:rsidR="686DFC35">
        <w:rPr/>
        <w:t>Light (lit)</w:t>
      </w:r>
    </w:p>
    <w:p w:rsidR="686DFC35" w:rsidP="686DFC35" w:rsidRDefault="686DFC35" w14:paraId="2CD5AA6F" w14:textId="6EE9A5F2">
      <w:pPr>
        <w:pStyle w:val="Normal"/>
      </w:pPr>
      <w:r w:rsidR="686DFC35">
        <w:rPr/>
        <w:t>Tell (told)</w:t>
      </w:r>
    </w:p>
    <w:p w:rsidR="686DFC35" w:rsidP="686DFC35" w:rsidRDefault="686DFC35" w14:paraId="4B6AD1B5" w14:textId="10CC4926">
      <w:pPr>
        <w:pStyle w:val="Normal"/>
      </w:pPr>
      <w:r w:rsidR="686DFC35">
        <w:rPr/>
        <w:t>Drink (drank)</w:t>
      </w:r>
    </w:p>
    <w:p w:rsidR="686DFC35" w:rsidP="686DFC35" w:rsidRDefault="686DFC35" w14:paraId="0949D7CB" w14:textId="512530B3">
      <w:pPr>
        <w:pStyle w:val="Normal"/>
      </w:pPr>
      <w:r w:rsidR="686DFC35">
        <w:rPr/>
        <w:t>Say (said)</w:t>
      </w:r>
    </w:p>
    <w:p w:rsidR="686DFC35" w:rsidP="686DFC35" w:rsidRDefault="686DFC35" w14:paraId="386E0523" w14:textId="7D937ABA">
      <w:pPr>
        <w:pStyle w:val="Normal"/>
      </w:pPr>
      <w:r w:rsidR="686DFC35">
        <w:rPr/>
        <w:t>Write (wrote)</w:t>
      </w:r>
    </w:p>
    <w:p w:rsidR="686DFC35" w:rsidP="686DFC35" w:rsidRDefault="686DFC35" w14:paraId="1C18393D" w14:textId="7DFA6B36">
      <w:pPr>
        <w:pStyle w:val="Normal"/>
      </w:pPr>
      <w:r w:rsidR="686DFC35">
        <w:rPr/>
        <w:t>Grow (grew)</w:t>
      </w:r>
    </w:p>
    <w:p w:rsidR="686DFC35" w:rsidP="686DFC35" w:rsidRDefault="686DFC35" w14:paraId="00D02BDD" w14:textId="013A81A8">
      <w:pPr>
        <w:pStyle w:val="Normal"/>
      </w:pPr>
      <w:r w:rsidR="686DFC35">
        <w:rPr/>
        <w:t>Sing (sang)</w:t>
      </w:r>
    </w:p>
    <w:p w:rsidR="686DFC35" w:rsidP="686DFC35" w:rsidRDefault="686DFC35" w14:paraId="508A894D" w14:textId="43CE7218">
      <w:pPr>
        <w:pStyle w:val="Normal"/>
      </w:pPr>
      <w:r w:rsidR="686DFC35">
        <w:rPr/>
        <w:t>Wear (wore)</w:t>
      </w:r>
    </w:p>
    <w:p w:rsidR="686DFC35" w:rsidP="686DFC35" w:rsidRDefault="686DFC35" w14:paraId="57C22396" w14:textId="4C1DB895">
      <w:pPr>
        <w:pStyle w:val="Normal"/>
      </w:pPr>
      <w:r w:rsidR="686DFC35">
        <w:rPr/>
        <w:t>Take (took)</w:t>
      </w:r>
    </w:p>
    <w:p w:rsidR="686DFC35" w:rsidP="686DFC35" w:rsidRDefault="686DFC35" w14:paraId="6C96712D" w14:textId="01EBE2A3">
      <w:pPr>
        <w:pStyle w:val="Normal"/>
      </w:pPr>
      <w:r w:rsidR="686DFC35">
        <w:rPr/>
        <w:t>Make (made)</w:t>
      </w:r>
    </w:p>
    <w:p w:rsidR="686DFC35" w:rsidP="686DFC35" w:rsidRDefault="686DFC35" w14:paraId="04FAE687" w14:textId="0E58A462">
      <w:pPr>
        <w:pStyle w:val="Normal"/>
      </w:pPr>
      <w:r w:rsidR="686DFC35">
        <w:rPr/>
        <w:t>Sink (sank)</w:t>
      </w:r>
    </w:p>
    <w:p w:rsidR="686DFC35" w:rsidP="686DFC35" w:rsidRDefault="686DFC35" w14:paraId="567F9F2E" w14:textId="46F93E9D">
      <w:pPr>
        <w:pStyle w:val="Normal"/>
      </w:pPr>
      <w:r w:rsidR="686DFC35">
        <w:rPr/>
        <w:t>Teach (taught)</w:t>
      </w:r>
    </w:p>
    <w:p w:rsidR="686DFC35" w:rsidP="686DFC35" w:rsidRDefault="686DFC35" w14:paraId="3A8420EC" w14:textId="4BDA8CB6">
      <w:pPr>
        <w:pStyle w:val="Normal"/>
      </w:pPr>
      <w:r w:rsidR="686DFC35">
        <w:rPr/>
        <w:t>Forgive (forgave)</w:t>
      </w:r>
    </w:p>
    <w:p w:rsidR="686DFC35" w:rsidP="686DFC35" w:rsidRDefault="686DFC35" w14:paraId="22644179" w14:textId="4B8CB99D">
      <w:pPr>
        <w:pStyle w:val="Normal"/>
      </w:pPr>
      <w:r w:rsidR="686DFC35">
        <w:rPr/>
        <w:t>Know (knew)</w:t>
      </w:r>
    </w:p>
    <w:p w:rsidR="686DFC35" w:rsidP="686DFC35" w:rsidRDefault="686DFC35" w14:paraId="5CA078C2" w14:textId="23F6D68C">
      <w:pPr>
        <w:pStyle w:val="Normal"/>
      </w:pPr>
      <w:r w:rsidR="686DFC35">
        <w:rPr/>
        <w:t>Cling (clung)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9D851A"/>
  <w15:docId w15:val="{03e5980c-3163-43a4-9608-f17cfc7ef5cc}"/>
  <w:rsids>
    <w:rsidRoot w:val="02B03262"/>
    <w:rsid w:val="02B03262"/>
    <w:rsid w:val="686DFC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2020-05-29T15:44:10.9494557Z</dcterms:created>
  <dcterms:modified xsi:type="dcterms:W3CDTF">2020-05-29T15:48:47.3512211Z</dcterms:modified>
  <dc:creator>john McMahon</dc:creator>
  <lastModifiedBy>john McMahon</lastModifiedBy>
</coreProperties>
</file>