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4" w:rsidRDefault="00D45E8E">
      <w:r>
        <w:rPr>
          <w:noProof/>
          <w:lang w:val="en-US"/>
        </w:rPr>
        <w:drawing>
          <wp:inline distT="0" distB="0" distL="0" distR="0">
            <wp:extent cx="4787900" cy="3746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04 at 19.15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8E" w:rsidRDefault="00D45E8E">
      <w:r>
        <w:t>Capacity using dried beans and different sized containers</w:t>
      </w:r>
    </w:p>
    <w:p w:rsidR="00D45E8E" w:rsidRDefault="00D45E8E"/>
    <w:p w:rsidR="00D45E8E" w:rsidRDefault="00D45E8E"/>
    <w:p w:rsidR="00D45E8E" w:rsidRDefault="00D45E8E">
      <w:r>
        <w:rPr>
          <w:noProof/>
          <w:lang w:val="en-US"/>
        </w:rPr>
        <w:drawing>
          <wp:inline distT="0" distB="0" distL="0" distR="0">
            <wp:extent cx="4749800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04 at 19.16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8E" w:rsidRDefault="00D45E8E">
      <w:r>
        <w:t>Capacity using cubes or blocks and different sized containers or tubs</w:t>
      </w:r>
    </w:p>
    <w:p w:rsidR="00D45E8E" w:rsidRDefault="00D45E8E"/>
    <w:p w:rsidR="00D45E8E" w:rsidRDefault="00D45E8E"/>
    <w:p w:rsidR="00D45E8E" w:rsidRDefault="00D45E8E"/>
    <w:p w:rsidR="00D45E8E" w:rsidRDefault="00D45E8E">
      <w:r>
        <w:rPr>
          <w:noProof/>
          <w:lang w:val="en-US"/>
        </w:rPr>
        <w:lastRenderedPageBreak/>
        <w:drawing>
          <wp:inline distT="0" distB="0" distL="0" distR="0">
            <wp:extent cx="3911600" cy="5270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04 at 19.17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8E" w:rsidRDefault="00D45E8E">
      <w:r>
        <w:t xml:space="preserve">Capacity using cupcake trays and beads/marbles – whatever you already have at home </w:t>
      </w:r>
      <w:r>
        <w:sym w:font="Wingdings" w:char="F04A"/>
      </w:r>
      <w:r>
        <w:t xml:space="preserve"> </w:t>
      </w:r>
    </w:p>
    <w:p w:rsidR="00D45E8E" w:rsidRDefault="00D45E8E"/>
    <w:p w:rsidR="00D45E8E" w:rsidRDefault="00D45E8E"/>
    <w:p w:rsidR="00D45E8E" w:rsidRDefault="00D45E8E">
      <w:r>
        <w:rPr>
          <w:noProof/>
          <w:lang w:val="en-US"/>
        </w:rPr>
        <w:drawing>
          <wp:inline distT="0" distB="0" distL="0" distR="0">
            <wp:extent cx="4749800" cy="2933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04 at 19.19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8E" w:rsidRDefault="00D45E8E">
      <w:r>
        <w:t xml:space="preserve">Capacity using water, coloured with food colouring – you don’t have to colour it but if you have some at home, then why not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D45E8E" w:rsidSect="00D45E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8E"/>
    <w:rsid w:val="00D45E8E"/>
    <w:rsid w:val="00E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F7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Macintosh Word</Application>
  <DocSecurity>0</DocSecurity>
  <Lines>2</Lines>
  <Paragraphs>1</Paragraphs>
  <ScaleCrop>false</ScaleCrop>
  <Company>St. Patrick's College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Dempsey</dc:creator>
  <cp:keywords/>
  <dc:description/>
  <cp:lastModifiedBy>Caitriona Dempsey</cp:lastModifiedBy>
  <cp:revision>1</cp:revision>
  <dcterms:created xsi:type="dcterms:W3CDTF">2020-05-04T18:35:00Z</dcterms:created>
  <dcterms:modified xsi:type="dcterms:W3CDTF">2020-05-04T18:38:00Z</dcterms:modified>
</cp:coreProperties>
</file>