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C2F" w:rsidRPr="00D30C2F" w:rsidRDefault="00D30C2F" w:rsidP="00D30C2F">
      <w:pPr>
        <w:spacing w:after="0" w:line="240" w:lineRule="auto"/>
        <w:ind w:left="3600"/>
        <w:rPr>
          <w:rFonts w:ascii="Times New Roman" w:eastAsia="Times New Roman" w:hAnsi="Times New Roman" w:cs="Times New Roman"/>
          <w:sz w:val="24"/>
          <w:szCs w:val="24"/>
          <w:lang w:eastAsia="en-IE"/>
        </w:rPr>
      </w:pPr>
      <w:r w:rsidRPr="00D30C2F">
        <w:rPr>
          <w:rFonts w:ascii="Verdana" w:eastAsia="Times New Roman" w:hAnsi="Verdana" w:cs="Times New Roman"/>
          <w:b/>
          <w:bCs/>
          <w:color w:val="000000"/>
          <w:sz w:val="20"/>
          <w:szCs w:val="20"/>
          <w:bdr w:val="none" w:sz="0" w:space="0" w:color="auto" w:frame="1"/>
          <w:lang w:eastAsia="en-IE"/>
        </w:rPr>
        <w:t>"Riptide"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</w:p>
    <w:p w:rsidR="00D30C2F" w:rsidRPr="00D30C2F" w:rsidRDefault="00D30C2F" w:rsidP="00D30C2F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</w:pP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I was scared of dentists and the dark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was scared of pretty girls and starting conversations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Oh, all my friends are turning green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You're the magician's assistant in their dream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Oh, and they come unstuck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Lady, running down to the riptide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Taken away to the dark side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I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be your left hand man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love you when you're singing that song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I got a lump in my throat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'Cause you're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gonna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sing the words wrong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There's this movie that I think you'll like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This guy decides to quit his job and heads to New York City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This cowboy's running from himself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she's been living on the highest shelf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Oh, and they come unstuck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Lady, running down to the riptide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Taken away to the dark side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I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be your left hand man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love you when you're singing that song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I got a lump in my throat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'Cause you're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gonna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sing the words wrong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I just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, I just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know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If you're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gonna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, if you're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gonna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stay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I just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gotta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, I just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gotta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know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can't have it, I can't have it any other way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swear she's destined for the screen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Closest thing to Michelle Pfeiffer that you've ever seen, oh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Lady, running down to the riptide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Taken away to the dark side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I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be your left hand man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love you when you're singing that song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I got a lump in my throat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'Cause you're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gonna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sing the words wrong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Oh lady, running down to the riptide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Taken away to the dark side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I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be your left hand man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love you when you're singing that song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I got a lump in my throat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'Cause you're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gonna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sing the words wrong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Oh lady, running down to the riptide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Taken away to the dark side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I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wanna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be your left hand man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I love you when you're singing that song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>And I got a lump in my throat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'Cause you're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gonna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sing the words wrong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lastRenderedPageBreak/>
        <w:t>And I got a lump in my throat</w:t>
      </w:r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br/>
        <w:t xml:space="preserve">'Cause you're </w:t>
      </w:r>
      <w:proofErr w:type="spellStart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>gonna</w:t>
      </w:r>
      <w:proofErr w:type="spellEnd"/>
      <w:r w:rsidRPr="00D30C2F">
        <w:rPr>
          <w:rFonts w:ascii="Verdana" w:eastAsia="Times New Roman" w:hAnsi="Verdana" w:cs="Times New Roman"/>
          <w:color w:val="000000"/>
          <w:sz w:val="20"/>
          <w:szCs w:val="20"/>
          <w:lang w:eastAsia="en-IE"/>
        </w:rPr>
        <w:t xml:space="preserve"> sing the words wrong</w:t>
      </w:r>
    </w:p>
    <w:p w:rsidR="00605394" w:rsidRDefault="00605394"/>
    <w:sectPr w:rsidR="00605394" w:rsidSect="006053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30C2F"/>
    <w:rsid w:val="0014653A"/>
    <w:rsid w:val="00605394"/>
    <w:rsid w:val="00780E60"/>
    <w:rsid w:val="008E7B72"/>
    <w:rsid w:val="00D30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3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24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60256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1513</Characters>
  <Application>Microsoft Office Word</Application>
  <DocSecurity>0</DocSecurity>
  <Lines>12</Lines>
  <Paragraphs>3</Paragraphs>
  <ScaleCrop>false</ScaleCrop>
  <Company/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Our Lady Queen of Apostles</dc:creator>
  <cp:keywords/>
  <dc:description/>
  <cp:lastModifiedBy>Our Lady Queen of Apostles</cp:lastModifiedBy>
  <cp:revision>1</cp:revision>
  <dcterms:created xsi:type="dcterms:W3CDTF">2015-02-04T12:27:00Z</dcterms:created>
  <dcterms:modified xsi:type="dcterms:W3CDTF">2015-02-04T12:28:00Z</dcterms:modified>
</cp:coreProperties>
</file>