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40" w:rsidRDefault="00D977A4" w:rsidP="00D977A4">
      <w:pPr>
        <w:pStyle w:val="Title"/>
      </w:pPr>
      <w:r>
        <w:t>The Teddy Who Came Alive</w:t>
      </w:r>
    </w:p>
    <w:p w:rsidR="00484CAA" w:rsidRDefault="008567B5" w:rsidP="00D977A4">
      <w:r>
        <w:t>One day when a girl called S</w:t>
      </w:r>
      <w:r w:rsidR="00D977A4">
        <w:t>ophie went to the toy shop. She was five years old. She got a new teddy. It was her favourite teddy ever.</w:t>
      </w:r>
      <w:r>
        <w:t xml:space="preserve"> She called it Lilly. </w:t>
      </w:r>
      <w:r w:rsidR="00D977A4">
        <w:t xml:space="preserve"> She brought it everywhere she went. Still for three years she still clung onto it.</w:t>
      </w:r>
      <w:r>
        <w:t xml:space="preserve">  When she was nearly nine she went to the toy shop to look for a birthday present. Her parents got her a new teddy. She called it Layla. She made Layla her new favourite. </w:t>
      </w:r>
      <w:r w:rsidR="00933CD1">
        <w:t>One night Lilly</w:t>
      </w:r>
      <w:r w:rsidR="00484CAA">
        <w:t xml:space="preserve"> and Layla</w:t>
      </w:r>
      <w:r w:rsidR="00933CD1">
        <w:t xml:space="preserve"> came alive</w:t>
      </w:r>
      <w:r w:rsidR="00484CAA">
        <w:t>. It was Halloween night. They started a huge fight which woke up Sophie. She screamed “</w:t>
      </w:r>
      <w:proofErr w:type="spellStart"/>
      <w:r w:rsidR="00484CAA">
        <w:t>ahhhhh</w:t>
      </w:r>
      <w:proofErr w:type="spellEnd"/>
      <w:r w:rsidR="00484CAA">
        <w:t>”. Her mam came in and she was gone……….</w:t>
      </w:r>
    </w:p>
    <w:p w:rsidR="00484CAA" w:rsidRPr="00D977A4" w:rsidRDefault="00484CAA" w:rsidP="00D977A4">
      <w:r>
        <w:t xml:space="preserve">                                                 By Sinead</w:t>
      </w:r>
      <w:bookmarkStart w:id="0" w:name="_GoBack"/>
      <w:bookmarkEnd w:id="0"/>
    </w:p>
    <w:sectPr w:rsidR="00484CAA" w:rsidRPr="00D977A4" w:rsidSect="0091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2560"/>
    <w:rsid w:val="00332560"/>
    <w:rsid w:val="00474640"/>
    <w:rsid w:val="00484CAA"/>
    <w:rsid w:val="008567B5"/>
    <w:rsid w:val="00915EDB"/>
    <w:rsid w:val="00933CD1"/>
    <w:rsid w:val="00A562E1"/>
    <w:rsid w:val="00C47202"/>
    <w:rsid w:val="00D9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Our Lady Queen of Apostles</cp:lastModifiedBy>
  <cp:revision>3</cp:revision>
  <dcterms:created xsi:type="dcterms:W3CDTF">2014-10-23T14:29:00Z</dcterms:created>
  <dcterms:modified xsi:type="dcterms:W3CDTF">2014-10-23T14:39:00Z</dcterms:modified>
</cp:coreProperties>
</file>