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36" w:rsidRDefault="00A518BE">
      <w:pPr>
        <w:rPr>
          <w:b/>
          <w:sz w:val="40"/>
          <w:szCs w:val="40"/>
          <w:lang w:val="en-US"/>
        </w:rPr>
      </w:pPr>
      <w:r w:rsidRPr="00A518BE">
        <w:rPr>
          <w:b/>
          <w:sz w:val="40"/>
          <w:szCs w:val="40"/>
          <w:lang w:val="en-US"/>
        </w:rPr>
        <w:t>Earth</w:t>
      </w:r>
    </w:p>
    <w:p w:rsidR="00A518BE" w:rsidRPr="00A518BE" w:rsidRDefault="00A518BE">
      <w:pPr>
        <w:rPr>
          <w:b/>
          <w:sz w:val="40"/>
          <w:szCs w:val="40"/>
          <w:lang w:val="en-US"/>
        </w:rPr>
      </w:pP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Humans,</w:t>
      </w: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We are Earth`s greatest enemy</w:t>
      </w: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We are oblivious to the impact of our actions</w:t>
      </w: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On the world</w:t>
      </w: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We need to do something and fast</w:t>
      </w: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All we are doing is kicking someone</w:t>
      </w: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While they are down</w:t>
      </w: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We are responsible for the fall.</w:t>
      </w:r>
    </w:p>
    <w:p w:rsidR="00A518BE" w:rsidRPr="00A518BE" w:rsidRDefault="00A518BE">
      <w:pPr>
        <w:rPr>
          <w:rFonts w:ascii="Bradley Hand ITC" w:hAnsi="Bradley Hand ITC"/>
          <w:lang w:val="en-US"/>
        </w:rPr>
      </w:pP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Crops are failing causing starvation</w:t>
      </w: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Millions of people are dying</w:t>
      </w: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The sea levels are off the charts.</w:t>
      </w:r>
    </w:p>
    <w:p w:rsidR="00A518BE" w:rsidRPr="00A518BE" w:rsidRDefault="00A518BE">
      <w:pPr>
        <w:rPr>
          <w:rFonts w:ascii="Bradley Hand ITC" w:hAnsi="Bradley Hand ITC"/>
          <w:lang w:val="en-US"/>
        </w:rPr>
      </w:pP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I am appalled by humans</w:t>
      </w: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The Earth needs a voice</w:t>
      </w: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That can be heard by everyone!</w:t>
      </w: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The Earth is our home,</w:t>
      </w: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It feeds us</w:t>
      </w:r>
      <w:bookmarkStart w:id="0" w:name="_GoBack"/>
      <w:bookmarkEnd w:id="0"/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Showers us in care</w:t>
      </w: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We try to kill it</w:t>
      </w:r>
    </w:p>
    <w:p w:rsidR="00A518BE" w:rsidRPr="00A518BE" w:rsidRDefault="00A518BE">
      <w:pPr>
        <w:rPr>
          <w:rFonts w:ascii="Bradley Hand ITC" w:hAnsi="Bradley Hand ITC"/>
          <w:lang w:val="en-US"/>
        </w:rPr>
      </w:pPr>
      <w:r w:rsidRPr="00A518BE">
        <w:rPr>
          <w:rFonts w:ascii="Bradley Hand ITC" w:hAnsi="Bradley Hand ITC"/>
          <w:lang w:val="en-US"/>
        </w:rPr>
        <w:t>I don’t understand….</w:t>
      </w:r>
    </w:p>
    <w:sectPr w:rsidR="00A518BE" w:rsidRPr="00A51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E"/>
    <w:rsid w:val="004733FD"/>
    <w:rsid w:val="00543807"/>
    <w:rsid w:val="00A5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7ABD5-E417-46E2-ADFC-F29B1628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2022-11-08T14:41:00Z</dcterms:created>
  <dcterms:modified xsi:type="dcterms:W3CDTF">2022-11-08T14:49:00Z</dcterms:modified>
</cp:coreProperties>
</file>